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12" w:rsidRDefault="008A79C2">
      <w:r>
        <w:t>THÔNG BÁO UBND XÃ RẠNG DÔNG</w:t>
      </w:r>
    </w:p>
    <w:sectPr w:rsidR="00070812" w:rsidSect="00475396">
      <w:pgSz w:w="12240" w:h="15840"/>
      <w:pgMar w:top="2880" w:right="2160" w:bottom="2880" w:left="4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A79C2"/>
    <w:rsid w:val="00070812"/>
    <w:rsid w:val="00475396"/>
    <w:rsid w:val="006D2AF3"/>
    <w:rsid w:val="008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2020-12-12T02:29:00Z</dcterms:created>
  <dcterms:modified xsi:type="dcterms:W3CDTF">2020-12-12T02:30:00Z</dcterms:modified>
</cp:coreProperties>
</file>